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4" w:rsidRDefault="008C0254"/>
    <w:p w:rsidR="008C0254" w:rsidRPr="008C0254" w:rsidRDefault="008C0254" w:rsidP="008C0254"/>
    <w:p w:rsidR="008C0254" w:rsidRPr="008C0254" w:rsidRDefault="008C0254" w:rsidP="008C0254">
      <w:pPr>
        <w:jc w:val="center"/>
      </w:pPr>
    </w:p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515A07" w:rsidP="00515A07">
      <w:pPr>
        <w:tabs>
          <w:tab w:val="left" w:pos="9135"/>
        </w:tabs>
      </w:pPr>
      <w:r>
        <w:tab/>
      </w:r>
      <w:bookmarkStart w:id="0" w:name="_GoBack"/>
      <w:bookmarkEnd w:id="0"/>
    </w:p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Pr="008C0254" w:rsidRDefault="008C0254" w:rsidP="008C0254"/>
    <w:p w:rsidR="008C0254" w:rsidRDefault="008C0254" w:rsidP="008C0254"/>
    <w:p w:rsidR="00E06BBB" w:rsidRPr="008C0254" w:rsidRDefault="008C0254" w:rsidP="008C0254">
      <w:pPr>
        <w:tabs>
          <w:tab w:val="left" w:pos="3360"/>
        </w:tabs>
      </w:pPr>
      <w:r>
        <w:tab/>
      </w:r>
    </w:p>
    <w:sectPr w:rsidR="00E06BBB" w:rsidRPr="008C0254" w:rsidSect="00221C9B">
      <w:headerReference w:type="default" r:id="rId6"/>
      <w:footerReference w:type="default" r:id="rId7"/>
      <w:pgSz w:w="11907" w:h="16839" w:code="9"/>
      <w:pgMar w:top="567" w:right="567" w:bottom="567" w:left="567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C4" w:rsidRDefault="001850C4" w:rsidP="008C0254">
      <w:pPr>
        <w:spacing w:after="0" w:line="240" w:lineRule="auto"/>
      </w:pPr>
      <w:r>
        <w:separator/>
      </w:r>
    </w:p>
  </w:endnote>
  <w:endnote w:type="continuationSeparator" w:id="1">
    <w:p w:rsidR="001850C4" w:rsidRDefault="001850C4" w:rsidP="008C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8"/>
      <w:gridCol w:w="7781"/>
    </w:tblGrid>
    <w:tr w:rsidR="008C0254" w:rsidTr="00EE4F12">
      <w:tc>
        <w:tcPr>
          <w:tcW w:w="2713" w:type="dxa"/>
        </w:tcPr>
        <w:p w:rsidR="008C0254" w:rsidRDefault="004B61A3" w:rsidP="008C0254">
          <w:pPr>
            <w:ind w:right="-68"/>
            <w:rPr>
              <w:rFonts w:ascii="Museo 300" w:hAnsi="Museo 300"/>
              <w:b/>
              <w:color w:val="808080" w:themeColor="background1" w:themeShade="80"/>
              <w:sz w:val="16"/>
              <w:szCs w:val="16"/>
              <w:lang w:val="de-DE"/>
            </w:rPr>
          </w:pPr>
          <w:r>
            <w:rPr>
              <w:rFonts w:ascii="Museo 300" w:hAnsi="Museo 300"/>
              <w:b/>
              <w:noProof/>
              <w:color w:val="808080" w:themeColor="background1" w:themeShade="80"/>
              <w:sz w:val="16"/>
              <w:szCs w:val="16"/>
            </w:rPr>
            <w:pict>
              <v:line id="Straight Connector 5" o:spid="_x0000_s4097" style="position:absolute;flip:y;z-index:251660288;visibility:visible;mso-width-relative:margin;mso-height-relative:margin" from="154.15pt,-.5pt" to="154.5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" strokecolor="#166c5f" strokeweight="1.5pt">
                <v:stroke joinstyle="miter"/>
              </v:line>
            </w:pict>
          </w:r>
          <w:r w:rsidR="008C0254">
            <w:rPr>
              <w:rFonts w:ascii="Museo 300" w:hAnsi="Museo 300"/>
              <w:b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>
                <wp:extent cx="1943100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8" w:type="dxa"/>
        </w:tcPr>
        <w:p w:rsidR="008C0254" w:rsidRPr="006F42C2" w:rsidRDefault="008C0254" w:rsidP="008C0254">
          <w:pPr>
            <w:ind w:right="-68"/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</w:pPr>
          <w:r w:rsidRPr="006F42C2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de-DE"/>
            </w:rPr>
            <w:t xml:space="preserve">Predsjednik </w:t>
          </w:r>
          <w:r w:rsidRPr="006F42C2"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 xml:space="preserve"> : +387 0(61)  585 292 | </w:t>
          </w:r>
          <w:r w:rsidRPr="006F42C2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  <w:lang w:val="de-DE"/>
            </w:rPr>
            <w:t>Potpredsjednik</w:t>
          </w:r>
          <w:r w:rsidRPr="006F42C2"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 xml:space="preserve"> : +387 (0)61 462 798 </w:t>
          </w:r>
        </w:p>
        <w:p w:rsidR="008C0254" w:rsidRPr="006F42C2" w:rsidRDefault="004B61A3" w:rsidP="008C0254">
          <w:pPr>
            <w:ind w:right="-68"/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</w:rPr>
          </w:pPr>
          <w:hyperlink r:id="rId2" w:history="1">
            <w:r w:rsidR="008C0254"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www.vedro.ba</w:t>
            </w:r>
          </w:hyperlink>
          <w:r w:rsidR="008C0254" w:rsidRPr="006F42C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8C0254" w:rsidRPr="00AC575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| </w:t>
          </w:r>
          <w:r w:rsidR="00AC575B" w:rsidRPr="00AC575B">
            <w:rPr>
              <w:color w:val="808080" w:themeColor="background1" w:themeShade="80"/>
            </w:rPr>
            <w:t>info@vedro.ba | zenicatrci@vedro.ba |projektnitim@vedro.ba</w:t>
          </w:r>
        </w:p>
        <w:p w:rsidR="008C0254" w:rsidRPr="006F42C2" w:rsidRDefault="008C0254" w:rsidP="008C0254">
          <w:pPr>
            <w:ind w:right="-68"/>
            <w:rPr>
              <w:rStyle w:val="Hyperlink"/>
              <w:rFonts w:ascii="Arial" w:hAnsi="Arial" w:cs="Arial"/>
              <w:b/>
              <w:color w:val="808080" w:themeColor="background1" w:themeShade="80"/>
              <w:sz w:val="20"/>
              <w:szCs w:val="20"/>
              <w:u w:val="none"/>
              <w:lang w:val="de-DE"/>
            </w:rPr>
          </w:pPr>
          <w:r w:rsidRPr="006F42C2">
            <w:rPr>
              <w:rStyle w:val="Hyperlink"/>
              <w:rFonts w:ascii="Arial" w:hAnsi="Arial" w:cs="Arial"/>
              <w:b/>
              <w:color w:val="808080" w:themeColor="background1" w:themeShade="80"/>
              <w:sz w:val="20"/>
              <w:szCs w:val="20"/>
              <w:u w:val="none"/>
              <w:lang w:val="de-DE"/>
            </w:rPr>
            <w:t>Facebook:</w:t>
          </w:r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</w:t>
          </w:r>
          <w:hyperlink r:id="rId3" w:history="1">
            <w:r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de-DE"/>
              </w:rPr>
              <w:t>www.facebook.com/vedro</w:t>
            </w:r>
            <w:r w:rsidR="006F42C2"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de-DE"/>
              </w:rPr>
              <w:t>.</w:t>
            </w:r>
            <w:r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de-DE"/>
              </w:rPr>
              <w:t>ba</w:t>
            </w:r>
          </w:hyperlink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| </w:t>
          </w:r>
          <w:r w:rsidRPr="006F42C2">
            <w:rPr>
              <w:rStyle w:val="Hyperlink"/>
              <w:rFonts w:ascii="Arial" w:hAnsi="Arial" w:cs="Arial"/>
              <w:b/>
              <w:color w:val="808080" w:themeColor="background1" w:themeShade="80"/>
              <w:sz w:val="20"/>
              <w:szCs w:val="20"/>
              <w:u w:val="none"/>
              <w:lang w:val="de-DE"/>
            </w:rPr>
            <w:t>Twitter :</w:t>
          </w:r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</w:t>
          </w:r>
          <w:hyperlink r:id="rId4" w:history="1">
            <w:r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de-DE"/>
              </w:rPr>
              <w:t>www.twitter.com/vedroba</w:t>
            </w:r>
          </w:hyperlink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</w:t>
          </w:r>
        </w:p>
        <w:p w:rsidR="008C0254" w:rsidRPr="006F42C2" w:rsidRDefault="008C0254" w:rsidP="008C0254">
          <w:pPr>
            <w:ind w:right="-68"/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</w:pPr>
          <w:r w:rsidRPr="006F42C2">
            <w:rPr>
              <w:rStyle w:val="Hyperlink"/>
              <w:rFonts w:ascii="Arial" w:hAnsi="Arial" w:cs="Arial"/>
              <w:b/>
              <w:color w:val="808080" w:themeColor="background1" w:themeShade="80"/>
              <w:sz w:val="20"/>
              <w:szCs w:val="20"/>
              <w:u w:val="none"/>
              <w:lang w:val="de-DE"/>
            </w:rPr>
            <w:t>Instagram :</w:t>
          </w:r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</w:t>
          </w:r>
          <w:hyperlink r:id="rId5" w:history="1">
            <w:r w:rsidRPr="006F42C2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  <w:lang w:val="de-DE"/>
              </w:rPr>
              <w:t>www.instagram/vedroba</w:t>
            </w:r>
          </w:hyperlink>
          <w:r w:rsidRPr="006F42C2">
            <w:rPr>
              <w:rStyle w:val="Hyperlink"/>
              <w:rFonts w:ascii="Arial" w:hAnsi="Arial" w:cs="Arial"/>
              <w:color w:val="808080" w:themeColor="background1" w:themeShade="80"/>
              <w:sz w:val="20"/>
              <w:szCs w:val="20"/>
              <w:u w:val="none"/>
              <w:lang w:val="de-DE"/>
            </w:rPr>
            <w:t xml:space="preserve"> | Pinterest : www.pinterest.com/vedroba</w:t>
          </w:r>
        </w:p>
        <w:p w:rsidR="008C0254" w:rsidRDefault="008C0254" w:rsidP="008C0254">
          <w:pPr>
            <w:ind w:right="-68"/>
            <w:rPr>
              <w:rFonts w:ascii="Museo 300" w:hAnsi="Museo 300"/>
              <w:b/>
              <w:color w:val="808080" w:themeColor="background1" w:themeShade="80"/>
              <w:sz w:val="16"/>
              <w:szCs w:val="16"/>
              <w:lang w:val="de-DE"/>
            </w:rPr>
          </w:pPr>
        </w:p>
      </w:tc>
    </w:tr>
  </w:tbl>
  <w:p w:rsidR="008C0254" w:rsidRDefault="008C0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C4" w:rsidRDefault="001850C4" w:rsidP="008C0254">
      <w:pPr>
        <w:spacing w:after="0" w:line="240" w:lineRule="auto"/>
      </w:pPr>
      <w:r>
        <w:separator/>
      </w:r>
    </w:p>
  </w:footnote>
  <w:footnote w:type="continuationSeparator" w:id="1">
    <w:p w:rsidR="001850C4" w:rsidRDefault="001850C4" w:rsidP="008C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7371"/>
      <w:gridCol w:w="1843"/>
    </w:tblGrid>
    <w:tr w:rsidR="008C0254" w:rsidTr="008C0254">
      <w:trPr>
        <w:trHeight w:val="1459"/>
        <w:jc w:val="center"/>
      </w:trPr>
      <w:tc>
        <w:tcPr>
          <w:tcW w:w="1276" w:type="dxa"/>
        </w:tcPr>
        <w:p w:rsidR="008C0254" w:rsidRPr="00BF7A1F" w:rsidRDefault="008C0254" w:rsidP="008C0254">
          <w:pPr>
            <w:pStyle w:val="BodyText"/>
            <w:ind w:left="0"/>
            <w:rPr>
              <w:rFonts w:ascii="Museo 300" w:hAnsi="Museo 300"/>
              <w:color w:val="000000"/>
              <w:spacing w:val="2"/>
              <w:w w:val="115"/>
            </w:rPr>
          </w:pPr>
        </w:p>
        <w:p w:rsidR="008C0254" w:rsidRPr="006F42C2" w:rsidRDefault="008C0254" w:rsidP="008C0254">
          <w:pPr>
            <w:pStyle w:val="BodyText"/>
            <w:ind w:left="0"/>
            <w:jc w:val="right"/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  <w:t xml:space="preserve">Adresa: </w:t>
          </w:r>
        </w:p>
        <w:p w:rsidR="008C0254" w:rsidRPr="006F42C2" w:rsidRDefault="008C0254" w:rsidP="008C0254">
          <w:pPr>
            <w:pStyle w:val="BodyText"/>
            <w:ind w:left="0"/>
            <w:jc w:val="right"/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  <w:t xml:space="preserve">ID Broj: </w:t>
          </w:r>
        </w:p>
        <w:p w:rsidR="008C0254" w:rsidRPr="006F42C2" w:rsidRDefault="008C0254" w:rsidP="008C0254">
          <w:pPr>
            <w:pStyle w:val="BodyText"/>
            <w:ind w:left="0"/>
            <w:jc w:val="right"/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  <w:t xml:space="preserve">Banka: </w:t>
          </w:r>
        </w:p>
        <w:p w:rsidR="00221C9B" w:rsidRDefault="008C0254" w:rsidP="008C0254">
          <w:pPr>
            <w:pStyle w:val="BodyText"/>
            <w:ind w:left="0"/>
            <w:jc w:val="right"/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  <w:t>Broj Ž.R:</w:t>
          </w:r>
        </w:p>
        <w:p w:rsidR="008C0254" w:rsidRDefault="00221C9B" w:rsidP="008C0254">
          <w:pPr>
            <w:pStyle w:val="BodyText"/>
            <w:ind w:left="0"/>
            <w:jc w:val="right"/>
            <w:rPr>
              <w:rFonts w:ascii="Museo 100" w:hAnsi="Museo 100"/>
              <w:color w:val="000000"/>
              <w:spacing w:val="2"/>
              <w:w w:val="115"/>
            </w:rPr>
          </w:pPr>
          <w:r>
            <w:rPr>
              <w:rFonts w:ascii="Arial" w:hAnsi="Arial" w:cs="Arial"/>
              <w:b/>
              <w:color w:val="000000"/>
              <w:spacing w:val="2"/>
              <w:w w:val="115"/>
              <w:sz w:val="18"/>
              <w:szCs w:val="18"/>
            </w:rPr>
            <w:t>Sekcija:</w:t>
          </w:r>
          <w:r w:rsidR="008C0254">
            <w:rPr>
              <w:rFonts w:ascii="Museo 100" w:hAnsi="Museo 100"/>
              <w:color w:val="000000"/>
              <w:spacing w:val="2"/>
              <w:w w:val="115"/>
            </w:rPr>
            <w:t xml:space="preserve"> </w:t>
          </w:r>
        </w:p>
      </w:tc>
      <w:tc>
        <w:tcPr>
          <w:tcW w:w="7371" w:type="dxa"/>
        </w:tcPr>
        <w:p w:rsidR="008C0254" w:rsidRPr="006F42C2" w:rsidRDefault="00221C9B" w:rsidP="008C0254">
          <w:pPr>
            <w:pStyle w:val="BodyText"/>
            <w:ind w:left="0"/>
            <w:rPr>
              <w:rFonts w:ascii="Arial" w:hAnsi="Arial" w:cs="Arial"/>
              <w:color w:val="146C5F"/>
              <w:spacing w:val="2"/>
              <w:w w:val="115"/>
              <w:sz w:val="18"/>
              <w:szCs w:val="18"/>
            </w:rPr>
          </w:pPr>
          <w:r w:rsidRPr="004B61A3">
            <w:rPr>
              <w:rFonts w:ascii="Arial" w:hAnsi="Arial" w:cs="Arial"/>
              <w:noProof/>
            </w:rPr>
            <w:pict>
              <v:line id="Straight Connector 4" o:spid="_x0000_s4098" style="position:absolute;flip:x;z-index:251659264;visibility:visible;mso-position-horizontal-relative:text;mso-position-vertical-relative:text;mso-width-relative:margin;mso-height-relative:margin" from="-5.7pt,-.4pt" to="-5.7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" strokecolor="#166c5f" strokeweight="1.5pt">
                <v:stroke joinstyle="miter"/>
              </v:line>
            </w:pict>
          </w:r>
          <w:r w:rsidR="008C0254" w:rsidRPr="006F42C2">
            <w:rPr>
              <w:rFonts w:ascii="Arial" w:hAnsi="Arial" w:cs="Arial"/>
              <w:color w:val="146C5F"/>
              <w:spacing w:val="2"/>
              <w:w w:val="115"/>
              <w:sz w:val="18"/>
              <w:szCs w:val="18"/>
            </w:rPr>
            <w:t>Udruženje za razvoj i podšku planinarstva i sportskog turizma “</w:t>
          </w:r>
          <w:r w:rsidR="008C0254" w:rsidRPr="006F42C2">
            <w:rPr>
              <w:rFonts w:ascii="Arial" w:hAnsi="Arial" w:cs="Arial"/>
              <w:b/>
              <w:color w:val="146C5F"/>
              <w:spacing w:val="2"/>
              <w:w w:val="115"/>
              <w:sz w:val="18"/>
              <w:szCs w:val="18"/>
            </w:rPr>
            <w:t>VEDRO</w:t>
          </w:r>
          <w:r w:rsidR="008C0254" w:rsidRPr="006F42C2">
            <w:rPr>
              <w:rFonts w:ascii="Arial" w:hAnsi="Arial" w:cs="Arial"/>
              <w:color w:val="146C5F"/>
              <w:spacing w:val="2"/>
              <w:w w:val="115"/>
              <w:sz w:val="18"/>
              <w:szCs w:val="18"/>
            </w:rPr>
            <w:t>”</w:t>
          </w:r>
        </w:p>
        <w:p w:rsidR="008C0254" w:rsidRPr="006F42C2" w:rsidRDefault="008C0254" w:rsidP="008C0254">
          <w:pPr>
            <w:pStyle w:val="BodyText"/>
            <w:ind w:left="0"/>
            <w:rPr>
              <w:rFonts w:ascii="Arial" w:hAnsi="Arial" w:cs="Arial"/>
              <w:color w:val="146C5F"/>
              <w:spacing w:val="2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color w:val="808080" w:themeColor="background1" w:themeShade="80"/>
              <w:spacing w:val="3"/>
              <w:sz w:val="18"/>
              <w:szCs w:val="18"/>
            </w:rPr>
            <w:t xml:space="preserve">Jalijski put broj 5 </w:t>
          </w:r>
          <w:r w:rsidRPr="006F42C2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(zgrada UMCOR-a), Dom Mladih, 72000 Zenica,BIH</w:t>
          </w:r>
          <w:r w:rsidRPr="006F42C2">
            <w:rPr>
              <w:rFonts w:ascii="Arial" w:hAnsi="Arial" w:cs="Arial"/>
              <w:color w:val="808080" w:themeColor="background1" w:themeShade="80"/>
              <w:spacing w:val="3"/>
              <w:sz w:val="18"/>
              <w:szCs w:val="18"/>
            </w:rPr>
            <w:t xml:space="preserve"> </w:t>
          </w:r>
          <w:r w:rsidRPr="006F42C2">
            <w:rPr>
              <w:rFonts w:ascii="Arial" w:hAnsi="Arial" w:cs="Arial"/>
              <w:color w:val="808080" w:themeColor="background1" w:themeShade="80"/>
              <w:w w:val="93"/>
              <w:sz w:val="18"/>
              <w:szCs w:val="18"/>
            </w:rPr>
            <w:t xml:space="preserve"> </w:t>
          </w:r>
        </w:p>
        <w:p w:rsidR="008C0254" w:rsidRPr="006F42C2" w:rsidRDefault="008C0254" w:rsidP="008C0254">
          <w:pPr>
            <w:pStyle w:val="BodyText"/>
            <w:ind w:left="0"/>
            <w:rPr>
              <w:rFonts w:ascii="Arial" w:hAnsi="Arial" w:cs="Arial"/>
              <w:color w:val="808080" w:themeColor="background1" w:themeShade="80"/>
              <w:spacing w:val="3"/>
              <w:w w:val="95"/>
              <w:sz w:val="18"/>
              <w:szCs w:val="18"/>
            </w:rPr>
          </w:pPr>
          <w:r w:rsidRPr="006F42C2">
            <w:rPr>
              <w:rFonts w:ascii="Arial" w:hAnsi="Arial" w:cs="Arial"/>
              <w:color w:val="808080" w:themeColor="background1" w:themeShade="80"/>
              <w:spacing w:val="3"/>
              <w:w w:val="95"/>
              <w:sz w:val="18"/>
              <w:szCs w:val="18"/>
            </w:rPr>
            <w:t>4218841030001</w:t>
          </w:r>
        </w:p>
        <w:p w:rsidR="008C0254" w:rsidRPr="006F42C2" w:rsidRDefault="008C0254" w:rsidP="008C0254">
          <w:pPr>
            <w:pStyle w:val="BodyText"/>
            <w:ind w:left="0"/>
            <w:rPr>
              <w:rFonts w:ascii="Arial" w:hAnsi="Arial" w:cs="Arial"/>
              <w:color w:val="808080" w:themeColor="background1" w:themeShade="80"/>
              <w:spacing w:val="2"/>
              <w:sz w:val="18"/>
              <w:szCs w:val="18"/>
            </w:rPr>
          </w:pPr>
          <w:r w:rsidRPr="006F42C2">
            <w:rPr>
              <w:rFonts w:ascii="Arial" w:hAnsi="Arial" w:cs="Arial"/>
              <w:color w:val="808080" w:themeColor="background1" w:themeShade="80"/>
              <w:spacing w:val="2"/>
              <w:sz w:val="18"/>
              <w:szCs w:val="18"/>
            </w:rPr>
            <w:t>Unicredit banka Zenica</w:t>
          </w:r>
        </w:p>
        <w:p w:rsidR="008C0254" w:rsidRPr="006F42C2" w:rsidRDefault="008C0254" w:rsidP="008C0254">
          <w:pPr>
            <w:pStyle w:val="BodyText"/>
            <w:ind w:left="0"/>
            <w:rPr>
              <w:rFonts w:ascii="Arial" w:hAnsi="Arial" w:cs="Arial"/>
              <w:color w:val="808080" w:themeColor="background1" w:themeShade="80"/>
              <w:spacing w:val="2"/>
              <w:sz w:val="18"/>
              <w:szCs w:val="18"/>
            </w:rPr>
          </w:pPr>
          <w:r w:rsidRPr="006F42C2">
            <w:rPr>
              <w:rFonts w:ascii="Arial" w:hAnsi="Arial" w:cs="Arial"/>
              <w:color w:val="808080" w:themeColor="background1" w:themeShade="80"/>
              <w:spacing w:val="2"/>
              <w:sz w:val="18"/>
              <w:szCs w:val="18"/>
            </w:rPr>
            <w:t>3385802219753117</w:t>
          </w:r>
        </w:p>
        <w:p w:rsidR="00221C9B" w:rsidRDefault="00221C9B" w:rsidP="008C0254">
          <w:pPr>
            <w:rPr>
              <w:rFonts w:ascii="Arial" w:hAnsi="Arial" w:cs="Arial"/>
              <w:color w:val="808080" w:themeColor="background1" w:themeShade="80"/>
              <w:w w:val="115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w w:val="115"/>
              <w:sz w:val="18"/>
              <w:szCs w:val="18"/>
            </w:rPr>
            <w:t>Sekcija ZenicaTrči</w:t>
          </w:r>
        </w:p>
        <w:p w:rsidR="008C0254" w:rsidRDefault="008C0254" w:rsidP="008C0254">
          <w:pPr>
            <w:rPr>
              <w:rFonts w:ascii="Arial" w:hAnsi="Arial" w:cs="Arial"/>
              <w:color w:val="808080" w:themeColor="background1" w:themeShade="80"/>
              <w:w w:val="115"/>
              <w:sz w:val="18"/>
              <w:szCs w:val="18"/>
            </w:rPr>
          </w:pPr>
          <w:r w:rsidRPr="006F42C2">
            <w:rPr>
              <w:rFonts w:ascii="Arial" w:hAnsi="Arial" w:cs="Arial"/>
              <w:color w:val="808080" w:themeColor="background1" w:themeShade="80"/>
              <w:w w:val="115"/>
              <w:sz w:val="18"/>
              <w:szCs w:val="18"/>
            </w:rPr>
            <w:t>Član Planinarskog saveza Bosne i Hercegovine</w:t>
          </w:r>
        </w:p>
        <w:p w:rsidR="00221C9B" w:rsidRPr="00BF7A1F" w:rsidRDefault="00221C9B" w:rsidP="008C0254">
          <w:pPr>
            <w:rPr>
              <w:rFonts w:ascii="Museo 500" w:eastAsia="Garamond" w:hAnsi="Museo 500" w:cs="Garamond"/>
              <w:color w:val="808080" w:themeColor="background1" w:themeShade="80"/>
              <w:sz w:val="18"/>
              <w:szCs w:val="18"/>
            </w:rPr>
          </w:pPr>
        </w:p>
      </w:tc>
      <w:tc>
        <w:tcPr>
          <w:tcW w:w="1843" w:type="dxa"/>
        </w:tcPr>
        <w:p w:rsidR="008C0254" w:rsidRPr="00BF7A1F" w:rsidRDefault="00221C9B" w:rsidP="00221C9B">
          <w:pPr>
            <w:pStyle w:val="BodyText"/>
            <w:ind w:left="0"/>
            <w:rPr>
              <w:rFonts w:ascii="Museo 500" w:hAnsi="Museo 500"/>
              <w:color w:val="146C5F"/>
              <w:spacing w:val="2"/>
              <w:w w:val="115"/>
              <w:sz w:val="18"/>
              <w:szCs w:val="18"/>
            </w:rPr>
          </w:pPr>
          <w:r>
            <w:rPr>
              <w:rFonts w:ascii="Museo 500" w:hAnsi="Museo 500"/>
              <w:noProof/>
              <w:color w:val="146C5F"/>
              <w:spacing w:val="2"/>
              <w:w w:val="115"/>
              <w:sz w:val="18"/>
              <w:szCs w:val="18"/>
            </w:rPr>
            <w:drawing>
              <wp:inline distT="0" distB="0" distL="0" distR="0">
                <wp:extent cx="933450" cy="314325"/>
                <wp:effectExtent l="19050" t="0" r="0" b="0"/>
                <wp:docPr id="5" name="Picture 2" descr="D:\Vedro Materijali\6. MARKETING\Logo VEDRO - Vrste i dimenzije\vedr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edro Materijali\6. MARKETING\Logo VEDRO - Vrste i dimenzije\vedro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Museo 500" w:hAnsi="Museo 500"/>
              <w:noProof/>
              <w:color w:val="146C5F"/>
              <w:spacing w:val="2"/>
              <w:w w:val="115"/>
              <w:sz w:val="18"/>
              <w:szCs w:val="18"/>
            </w:rPr>
            <w:drawing>
              <wp:inline distT="0" distB="0" distL="0" distR="0">
                <wp:extent cx="828675" cy="828675"/>
                <wp:effectExtent l="19050" t="0" r="9525" b="0"/>
                <wp:docPr id="4" name="Picture 3" descr="Zenca Tr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nca Trc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256" cy="832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0254" w:rsidRDefault="008C02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0254"/>
    <w:rsid w:val="001177E1"/>
    <w:rsid w:val="001850C4"/>
    <w:rsid w:val="00221C9B"/>
    <w:rsid w:val="004979C7"/>
    <w:rsid w:val="004B61A3"/>
    <w:rsid w:val="00515A07"/>
    <w:rsid w:val="006F42C2"/>
    <w:rsid w:val="008C0254"/>
    <w:rsid w:val="00A35871"/>
    <w:rsid w:val="00AC575B"/>
    <w:rsid w:val="00E0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54"/>
  </w:style>
  <w:style w:type="paragraph" w:styleId="Footer">
    <w:name w:val="footer"/>
    <w:basedOn w:val="Normal"/>
    <w:link w:val="FooterChar"/>
    <w:uiPriority w:val="99"/>
    <w:unhideWhenUsed/>
    <w:rsid w:val="008C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54"/>
  </w:style>
  <w:style w:type="paragraph" w:styleId="BodyText">
    <w:name w:val="Body Text"/>
    <w:basedOn w:val="Normal"/>
    <w:link w:val="BodyTextChar"/>
    <w:uiPriority w:val="1"/>
    <w:qFormat/>
    <w:rsid w:val="008C0254"/>
    <w:pPr>
      <w:widowControl w:val="0"/>
      <w:spacing w:after="0" w:line="240" w:lineRule="auto"/>
      <w:ind w:left="66"/>
    </w:pPr>
    <w:rPr>
      <w:rFonts w:ascii="Bookman Old Style" w:eastAsia="Bookman Old Style" w:hAnsi="Bookman Old Styl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C0254"/>
    <w:rPr>
      <w:rFonts w:ascii="Bookman Old Style" w:eastAsia="Bookman Old Style" w:hAnsi="Bookman Old Style"/>
      <w:sz w:val="16"/>
      <w:szCs w:val="16"/>
    </w:rPr>
  </w:style>
  <w:style w:type="table" w:styleId="TableGrid">
    <w:name w:val="Table Grid"/>
    <w:basedOn w:val="TableNormal"/>
    <w:uiPriority w:val="39"/>
    <w:rsid w:val="008C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0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edroba" TargetMode="External"/><Relationship Id="rId2" Type="http://schemas.openxmlformats.org/officeDocument/2006/relationships/hyperlink" Target="http://www.vedro.ba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instagram/vedroba" TargetMode="External"/><Relationship Id="rId4" Type="http://schemas.openxmlformats.org/officeDocument/2006/relationships/hyperlink" Target="http://www.twitter.com/vedro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cp:lastPrinted>2017-09-18T16:56:00Z</cp:lastPrinted>
  <dcterms:created xsi:type="dcterms:W3CDTF">2017-04-03T18:54:00Z</dcterms:created>
  <dcterms:modified xsi:type="dcterms:W3CDTF">2017-09-18T16:57:00Z</dcterms:modified>
</cp:coreProperties>
</file>